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AC13E" w14:textId="77777777" w:rsidR="006E25AE" w:rsidRPr="006E25AE" w:rsidRDefault="006E25AE" w:rsidP="006E25A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right"/>
        <w:rPr>
          <w:b/>
          <w:color w:val="000000"/>
          <w:sz w:val="24"/>
          <w:szCs w:val="24"/>
        </w:rPr>
      </w:pPr>
      <w:bookmarkStart w:id="0" w:name="_heading=h.gjdgxs" w:colFirst="0" w:colLast="0"/>
      <w:bookmarkEnd w:id="0"/>
      <w:r w:rsidRPr="006E25AE">
        <w:rPr>
          <w:b/>
          <w:color w:val="000000"/>
          <w:sz w:val="24"/>
          <w:szCs w:val="24"/>
        </w:rPr>
        <w:t xml:space="preserve">Załącznik nr 4 </w:t>
      </w:r>
    </w:p>
    <w:p w14:paraId="7EA46DA4" w14:textId="77777777" w:rsidR="006E25AE" w:rsidRPr="006E25AE" w:rsidRDefault="0006228F" w:rsidP="002A01DA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right"/>
        <w:rPr>
          <w:b/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 zamówienia nr IBE/</w:t>
      </w:r>
      <w:r w:rsidR="007A01C6">
        <w:rPr>
          <w:color w:val="000000"/>
          <w:sz w:val="24"/>
          <w:szCs w:val="24"/>
        </w:rPr>
        <w:t>546/2024</w:t>
      </w:r>
    </w:p>
    <w:p w14:paraId="050F322E" w14:textId="77777777" w:rsidR="00C7598A" w:rsidRPr="00F4471E" w:rsidRDefault="00C07E32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F4471E">
        <w:rPr>
          <w:b/>
          <w:sz w:val="24"/>
          <w:szCs w:val="24"/>
        </w:rPr>
        <w:t xml:space="preserve">Wykaz doświadczenia osób, które będą uczestniczyć w wykonywaniu zamówienia wraz z informacją na temat ich kompetencji  i doświadczenia, stanowiących warunek udziału w postępowaniu oraz informacją o podstawie do dysponowania tymi osobami. </w:t>
      </w:r>
      <w:bookmarkStart w:id="1" w:name="_GoBack"/>
      <w:bookmarkEnd w:id="1"/>
    </w:p>
    <w:tbl>
      <w:tblPr>
        <w:tblStyle w:val="ad"/>
        <w:tblW w:w="83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8"/>
        <w:gridCol w:w="5129"/>
        <w:gridCol w:w="2552"/>
      </w:tblGrid>
      <w:tr w:rsidR="00FB05D7" w:rsidRPr="00F4471E" w14:paraId="7A4538BF" w14:textId="77777777" w:rsidTr="00FB05D7">
        <w:tc>
          <w:tcPr>
            <w:tcW w:w="678" w:type="dxa"/>
          </w:tcPr>
          <w:p w14:paraId="3304BD18" w14:textId="77777777" w:rsidR="00FB05D7" w:rsidRPr="00F4471E" w:rsidRDefault="00FB0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4471E">
              <w:rPr>
                <w:color w:val="000000"/>
                <w:sz w:val="24"/>
                <w:szCs w:val="24"/>
              </w:rPr>
              <w:t>Lp.</w:t>
            </w:r>
          </w:p>
        </w:tc>
        <w:tc>
          <w:tcPr>
            <w:tcW w:w="5129" w:type="dxa"/>
          </w:tcPr>
          <w:p w14:paraId="57D705E7" w14:textId="77777777" w:rsidR="00FB05D7" w:rsidRPr="00F4471E" w:rsidRDefault="00FB0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4471E">
              <w:rPr>
                <w:color w:val="000000"/>
                <w:sz w:val="24"/>
                <w:szCs w:val="24"/>
              </w:rPr>
              <w:t>Osoba wskazana do realizacji zamówienia (imię i nazwisko)</w:t>
            </w:r>
          </w:p>
        </w:tc>
        <w:tc>
          <w:tcPr>
            <w:tcW w:w="2552" w:type="dxa"/>
            <w:tcBorders>
              <w:left w:val="single" w:sz="4" w:space="0" w:color="000000"/>
            </w:tcBorders>
          </w:tcPr>
          <w:p w14:paraId="6F0A53FE" w14:textId="77777777" w:rsidR="00FB05D7" w:rsidRPr="00F4471E" w:rsidRDefault="00FB0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2" w:name="_heading=h.3znysh7" w:colFirst="0" w:colLast="0"/>
            <w:bookmarkEnd w:id="2"/>
            <w:r w:rsidRPr="00F4471E">
              <w:rPr>
                <w:color w:val="000000"/>
                <w:sz w:val="24"/>
                <w:szCs w:val="24"/>
              </w:rPr>
              <w:t>Podstawa dysponowania</w:t>
            </w:r>
            <w:r w:rsidRPr="00F4471E">
              <w:rPr>
                <w:color w:val="000000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FB05D7" w14:paraId="475D6676" w14:textId="77777777" w:rsidTr="00FB05D7">
        <w:trPr>
          <w:trHeight w:val="390"/>
        </w:trPr>
        <w:tc>
          <w:tcPr>
            <w:tcW w:w="678" w:type="dxa"/>
          </w:tcPr>
          <w:p w14:paraId="4C9EF2CB" w14:textId="77777777" w:rsidR="00FB05D7" w:rsidRDefault="00FB0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129" w:type="dxa"/>
          </w:tcPr>
          <w:p w14:paraId="08D535E2" w14:textId="77777777" w:rsidR="00FB05D7" w:rsidRDefault="00FB0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000000"/>
            </w:tcBorders>
          </w:tcPr>
          <w:p w14:paraId="7680D44C" w14:textId="77777777" w:rsidR="00FB05D7" w:rsidRDefault="00FB0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color w:val="000000"/>
                <w:sz w:val="20"/>
                <w:szCs w:val="20"/>
              </w:rPr>
            </w:pPr>
          </w:p>
        </w:tc>
      </w:tr>
      <w:tr w:rsidR="00FB05D7" w14:paraId="6657EB12" w14:textId="77777777" w:rsidTr="00FB05D7">
        <w:trPr>
          <w:trHeight w:val="537"/>
        </w:trPr>
        <w:tc>
          <w:tcPr>
            <w:tcW w:w="678" w:type="dxa"/>
          </w:tcPr>
          <w:p w14:paraId="6530AAA3" w14:textId="77777777" w:rsidR="00FB05D7" w:rsidRDefault="00FB0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29" w:type="dxa"/>
          </w:tcPr>
          <w:p w14:paraId="170F0D07" w14:textId="77777777" w:rsidR="00FB05D7" w:rsidRDefault="00FB0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000000"/>
            </w:tcBorders>
          </w:tcPr>
          <w:p w14:paraId="377388E8" w14:textId="77777777" w:rsidR="00FB05D7" w:rsidRDefault="00FB0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color w:val="000000"/>
                <w:sz w:val="20"/>
                <w:szCs w:val="20"/>
              </w:rPr>
            </w:pPr>
          </w:p>
        </w:tc>
      </w:tr>
    </w:tbl>
    <w:p w14:paraId="55E1F39F" w14:textId="77777777" w:rsidR="005C3B25" w:rsidRPr="002E1223" w:rsidRDefault="005C3B25" w:rsidP="002E122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tbl>
      <w:tblPr>
        <w:tblStyle w:val="ae"/>
        <w:tblW w:w="832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7"/>
        <w:gridCol w:w="1191"/>
        <w:gridCol w:w="1400"/>
        <w:gridCol w:w="1724"/>
        <w:gridCol w:w="1497"/>
        <w:gridCol w:w="1843"/>
      </w:tblGrid>
      <w:tr w:rsidR="002E1223" w14:paraId="7B3812CC" w14:textId="77777777" w:rsidTr="002E1223">
        <w:trPr>
          <w:trHeight w:val="515"/>
        </w:trPr>
        <w:tc>
          <w:tcPr>
            <w:tcW w:w="8322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4BEBAF" w14:textId="77777777" w:rsidR="00F4471E" w:rsidRPr="00F4471E" w:rsidRDefault="00F4471E" w:rsidP="00F4471E">
            <w:pPr>
              <w:spacing w:after="120"/>
              <w:jc w:val="both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F4471E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Za wystarczające Zamawiający uzna wykazanie wykonania przez członków zespołu, w okresie ostatnich</w:t>
            </w:r>
            <w:r w:rsidRPr="00F4471E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5</w:t>
            </w:r>
            <w:r w:rsidRPr="00F4471E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 lat przed upływem terminu składania ofert, następującego doświadczenia:</w:t>
            </w:r>
            <w:r w:rsidRPr="00F4471E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  <w:p w14:paraId="739D7901" w14:textId="77777777" w:rsidR="002E1223" w:rsidRPr="00F4471E" w:rsidRDefault="00F4471E" w:rsidP="00F4471E">
            <w:pPr>
              <w:pStyle w:val="Akapitzlist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Theme="majorHAnsi" w:eastAsia="Arial" w:hAnsiTheme="majorHAnsi" w:cs="Arial"/>
                <w:color w:val="000000"/>
                <w:sz w:val="24"/>
                <w:szCs w:val="24"/>
              </w:rPr>
            </w:pPr>
            <w:r w:rsidRPr="00F4471E">
              <w:rPr>
                <w:rFonts w:asciiTheme="minorHAnsi" w:eastAsia="Arial" w:hAnsiTheme="minorHAnsi" w:cstheme="minorHAnsi"/>
                <w:sz w:val="24"/>
                <w:szCs w:val="24"/>
              </w:rPr>
              <w:t>posiada doświadczenie zawodowe w realizacji minimum 3 badań o tematyce społecznej</w:t>
            </w:r>
          </w:p>
        </w:tc>
      </w:tr>
      <w:tr w:rsidR="002E1223" w14:paraId="7C940790" w14:textId="77777777" w:rsidTr="002E1223">
        <w:trPr>
          <w:trHeight w:val="515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360AA1" w14:textId="77777777" w:rsidR="002E1223" w:rsidRDefault="002E1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1191" w:type="dxa"/>
          </w:tcPr>
          <w:p w14:paraId="01429956" w14:textId="77777777" w:rsidR="002E1223" w:rsidRDefault="002E1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Imię i nazwisko </w:t>
            </w:r>
            <w:r w:rsidRPr="002E1223">
              <w:rPr>
                <w:color w:val="000000"/>
                <w:sz w:val="18"/>
                <w:szCs w:val="18"/>
              </w:rPr>
              <w:t xml:space="preserve">osoby </w:t>
            </w:r>
            <w:r w:rsidR="0006228F">
              <w:rPr>
                <w:color w:val="000000"/>
                <w:sz w:val="18"/>
                <w:szCs w:val="18"/>
              </w:rPr>
              <w:t>w</w:t>
            </w:r>
            <w:r w:rsidRPr="002E1223">
              <w:rPr>
                <w:color w:val="000000"/>
                <w:sz w:val="18"/>
                <w:szCs w:val="18"/>
              </w:rPr>
              <w:t>skazanej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00" w:type="dxa"/>
            <w:vAlign w:val="center"/>
          </w:tcPr>
          <w:p w14:paraId="7301195C" w14:textId="77777777" w:rsidR="002E1223" w:rsidRDefault="002E1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Nazwa/Tytuł </w:t>
            </w:r>
            <w:r w:rsidR="0006228F">
              <w:rPr>
                <w:b/>
                <w:color w:val="000000"/>
                <w:sz w:val="18"/>
                <w:szCs w:val="18"/>
              </w:rPr>
              <w:t>projektu badawczego</w:t>
            </w:r>
          </w:p>
        </w:tc>
        <w:tc>
          <w:tcPr>
            <w:tcW w:w="1724" w:type="dxa"/>
            <w:vAlign w:val="center"/>
          </w:tcPr>
          <w:p w14:paraId="0C36C335" w14:textId="77777777" w:rsidR="002E1223" w:rsidRDefault="002E1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Krótki opis badania</w:t>
            </w:r>
            <w:r w:rsidR="00F4471E">
              <w:rPr>
                <w:b/>
                <w:color w:val="000000"/>
                <w:sz w:val="18"/>
                <w:szCs w:val="18"/>
              </w:rPr>
              <w:t xml:space="preserve"> (tematyka badania</w:t>
            </w:r>
            <w:r w:rsidR="0006228F">
              <w:rPr>
                <w:b/>
                <w:color w:val="000000"/>
                <w:sz w:val="18"/>
                <w:szCs w:val="18"/>
              </w:rPr>
              <w:t>)</w:t>
            </w:r>
            <w:r w:rsidR="001D6CA8">
              <w:rPr>
                <w:b/>
                <w:color w:val="000000"/>
                <w:sz w:val="18"/>
                <w:szCs w:val="18"/>
              </w:rPr>
              <w:t xml:space="preserve"> – potwierdzający spełnienie warunku </w:t>
            </w:r>
          </w:p>
        </w:tc>
        <w:tc>
          <w:tcPr>
            <w:tcW w:w="1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EB6CBF" w14:textId="77777777" w:rsidR="002E1223" w:rsidRDefault="002E1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Data realizacji (od –do)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B7A07A" w14:textId="77777777" w:rsidR="002E1223" w:rsidRDefault="002E1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Zlecający </w:t>
            </w:r>
            <w:r>
              <w:rPr>
                <w:color w:val="000000"/>
                <w:sz w:val="18"/>
                <w:szCs w:val="18"/>
              </w:rPr>
              <w:t>(firma, instytucja – nazwa i pełny adres)</w:t>
            </w:r>
          </w:p>
        </w:tc>
      </w:tr>
      <w:tr w:rsidR="002E1223" w14:paraId="3770F0FA" w14:textId="77777777" w:rsidTr="002E1223">
        <w:trPr>
          <w:trHeight w:val="488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315B3" w14:textId="77777777" w:rsidR="002E1223" w:rsidRDefault="002E122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 w:hanging="142"/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</w:tcPr>
          <w:p w14:paraId="699464A4" w14:textId="77777777" w:rsidR="002E1223" w:rsidRDefault="002E1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</w:tcPr>
          <w:p w14:paraId="7CE5E800" w14:textId="77777777" w:rsidR="002E1223" w:rsidRDefault="002E1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</w:tcPr>
          <w:p w14:paraId="1B0254F1" w14:textId="77777777" w:rsidR="002E1223" w:rsidRDefault="002E1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16EA7" w14:textId="77777777" w:rsidR="002E1223" w:rsidRDefault="002E1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ED2FC" w14:textId="77777777" w:rsidR="002E1223" w:rsidRDefault="002E1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2E1223" w14:paraId="49C1AA23" w14:textId="77777777" w:rsidTr="002E1223">
        <w:trPr>
          <w:trHeight w:val="504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98216" w14:textId="77777777" w:rsidR="002E1223" w:rsidRDefault="002E122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 w:hanging="142"/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</w:tcPr>
          <w:p w14:paraId="6D60429B" w14:textId="77777777" w:rsidR="002E1223" w:rsidRDefault="002E1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</w:tcPr>
          <w:p w14:paraId="20E8327E" w14:textId="77777777" w:rsidR="002E1223" w:rsidRDefault="002E1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</w:tcPr>
          <w:p w14:paraId="06E5D1D6" w14:textId="77777777" w:rsidR="002E1223" w:rsidRDefault="002E1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FABDA" w14:textId="77777777" w:rsidR="002E1223" w:rsidRDefault="002E1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08B03" w14:textId="77777777" w:rsidR="002E1223" w:rsidRDefault="002E1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D6FFB" w14:paraId="0D26B5C3" w14:textId="77777777" w:rsidTr="002E1223">
        <w:trPr>
          <w:trHeight w:val="504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8D576" w14:textId="77777777" w:rsidR="005D6FFB" w:rsidRDefault="005D6FF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 w:hanging="142"/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</w:tcPr>
          <w:p w14:paraId="5911D40D" w14:textId="77777777" w:rsidR="005D6FFB" w:rsidRDefault="005D6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</w:tcPr>
          <w:p w14:paraId="1C00DBCE" w14:textId="77777777" w:rsidR="005D6FFB" w:rsidRDefault="005D6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</w:tcPr>
          <w:p w14:paraId="67FD2295" w14:textId="77777777" w:rsidR="005D6FFB" w:rsidRDefault="005D6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4A988" w14:textId="77777777" w:rsidR="005D6FFB" w:rsidRDefault="005D6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8CCD5" w14:textId="77777777" w:rsidR="005D6FFB" w:rsidRDefault="005D6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4471E" w14:paraId="721D35FC" w14:textId="77777777" w:rsidTr="002E1223">
        <w:trPr>
          <w:trHeight w:val="504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7BE07" w14:textId="77777777" w:rsidR="00F4471E" w:rsidRDefault="00F4471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 w:hanging="142"/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</w:tcPr>
          <w:p w14:paraId="26E1D143" w14:textId="77777777" w:rsidR="00F4471E" w:rsidRDefault="00F44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</w:tcPr>
          <w:p w14:paraId="4025AC17" w14:textId="77777777" w:rsidR="00F4471E" w:rsidRDefault="00F44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</w:tcPr>
          <w:p w14:paraId="0047C367" w14:textId="77777777" w:rsidR="00F4471E" w:rsidRDefault="00F44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0001D" w14:textId="77777777" w:rsidR="00F4471E" w:rsidRDefault="00F44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12D21" w14:textId="77777777" w:rsidR="00F4471E" w:rsidRDefault="00F44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4471E" w14:paraId="001D9119" w14:textId="77777777" w:rsidTr="002E1223">
        <w:trPr>
          <w:trHeight w:val="504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CED12" w14:textId="77777777" w:rsidR="00F4471E" w:rsidRDefault="00F4471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 w:hanging="142"/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</w:tcPr>
          <w:p w14:paraId="360FB45D" w14:textId="77777777" w:rsidR="00F4471E" w:rsidRDefault="00F44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</w:tcPr>
          <w:p w14:paraId="1387320C" w14:textId="77777777" w:rsidR="00F4471E" w:rsidRDefault="00F44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</w:tcPr>
          <w:p w14:paraId="4497BD2B" w14:textId="77777777" w:rsidR="00F4471E" w:rsidRDefault="00F44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0E70D" w14:textId="77777777" w:rsidR="00F4471E" w:rsidRDefault="00F44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C9BB1" w14:textId="77777777" w:rsidR="00F4471E" w:rsidRDefault="00F44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4471E" w14:paraId="71BAE73F" w14:textId="77777777" w:rsidTr="002E1223">
        <w:trPr>
          <w:trHeight w:val="504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41D9D" w14:textId="77777777" w:rsidR="00F4471E" w:rsidRDefault="00F4471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 w:hanging="142"/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</w:tcPr>
          <w:p w14:paraId="7B00C5FB" w14:textId="77777777" w:rsidR="00F4471E" w:rsidRDefault="00F44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</w:tcPr>
          <w:p w14:paraId="67B8345E" w14:textId="77777777" w:rsidR="00F4471E" w:rsidRDefault="00F44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</w:tcPr>
          <w:p w14:paraId="20BDF75B" w14:textId="77777777" w:rsidR="00F4471E" w:rsidRDefault="00F44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7258B" w14:textId="77777777" w:rsidR="00F4471E" w:rsidRDefault="00F44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803EA" w14:textId="77777777" w:rsidR="00F4471E" w:rsidRDefault="00F44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2A46416B" w14:textId="77777777" w:rsidR="005D6FFB" w:rsidRDefault="002A01DA" w:rsidP="005D6F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</w:t>
      </w:r>
    </w:p>
    <w:p w14:paraId="64485E24" w14:textId="77777777" w:rsidR="005D6FFB" w:rsidRDefault="005D6FFB" w:rsidP="005D6F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75074BA" w14:textId="77777777" w:rsidR="005D6FFB" w:rsidRDefault="005D6FFB" w:rsidP="005D6F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49AE1C1" w14:textId="77777777" w:rsidR="00C7598A" w:rsidRDefault="002A01DA" w:rsidP="005D6F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07E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.......................................................................................</w:t>
      </w:r>
    </w:p>
    <w:p w14:paraId="74D38F50" w14:textId="77777777" w:rsidR="00C7598A" w:rsidRDefault="00C07E32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Cambria" w:eastAsia="Cambria" w:hAnsi="Cambria" w:cs="Cambria"/>
          <w:i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                                         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(</w:t>
      </w:r>
      <w:r>
        <w:rPr>
          <w:rFonts w:ascii="Cambria" w:eastAsia="Cambria" w:hAnsi="Cambria" w:cs="Cambria"/>
          <w:i/>
          <w:color w:val="000000"/>
          <w:sz w:val="18"/>
          <w:szCs w:val="18"/>
        </w:rPr>
        <w:t>imię i nazwisko, stanowisko, osoby/osób uprawnionej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i/>
          <w:color w:val="000000"/>
          <w:sz w:val="18"/>
          <w:szCs w:val="18"/>
        </w:rPr>
        <w:t>do reprezentowania Wykonawcy</w:t>
      </w:r>
    </w:p>
    <w:p w14:paraId="732DE6F9" w14:textId="77777777" w:rsidR="00C7598A" w:rsidRDefault="00C07E3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i/>
          <w:color w:val="000000"/>
          <w:sz w:val="18"/>
          <w:szCs w:val="18"/>
        </w:rPr>
        <w:t xml:space="preserve"> podpisującej dokument elektronicznie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)</w:t>
      </w:r>
    </w:p>
    <w:sectPr w:rsidR="00C7598A" w:rsidSect="00626715">
      <w:headerReference w:type="default" r:id="rId9"/>
      <w:pgSz w:w="11906" w:h="16838"/>
      <w:pgMar w:top="1417" w:right="1417" w:bottom="1417" w:left="2127" w:header="708" w:footer="708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B3A3BF" w16cex:dateUtc="2024-10-11T11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F6810F" w16cid:durableId="2AB3A374"/>
  <w16cid:commentId w16cid:paraId="34439894" w16cid:durableId="2AB3A3B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968DD" w14:textId="77777777" w:rsidR="00E220FF" w:rsidRDefault="00E220FF">
      <w:pPr>
        <w:spacing w:after="0" w:line="240" w:lineRule="auto"/>
      </w:pPr>
      <w:r>
        <w:separator/>
      </w:r>
    </w:p>
  </w:endnote>
  <w:endnote w:type="continuationSeparator" w:id="0">
    <w:p w14:paraId="0D4FD56D" w14:textId="77777777" w:rsidR="00E220FF" w:rsidRDefault="00E22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6BC75" w14:textId="77777777" w:rsidR="00E220FF" w:rsidRDefault="00E220FF">
      <w:pPr>
        <w:spacing w:after="0" w:line="240" w:lineRule="auto"/>
      </w:pPr>
      <w:r>
        <w:separator/>
      </w:r>
    </w:p>
  </w:footnote>
  <w:footnote w:type="continuationSeparator" w:id="0">
    <w:p w14:paraId="4C087D43" w14:textId="77777777" w:rsidR="00E220FF" w:rsidRDefault="00E220FF">
      <w:pPr>
        <w:spacing w:after="0" w:line="240" w:lineRule="auto"/>
      </w:pPr>
      <w:r>
        <w:continuationSeparator/>
      </w:r>
    </w:p>
  </w:footnote>
  <w:footnote w:id="1">
    <w:p w14:paraId="1F7BEA0B" w14:textId="77777777" w:rsidR="00FB05D7" w:rsidRDefault="00FB05D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Wykonawca zobowiązany jest podać na jakiej podstawie dysponuje osobami wymienionymi w wykazie – </w:t>
      </w:r>
      <w:r>
        <w:rPr>
          <w:rFonts w:ascii="Arial" w:eastAsia="Arial" w:hAnsi="Arial" w:cs="Arial"/>
          <w:color w:val="000000"/>
          <w:sz w:val="18"/>
          <w:szCs w:val="18"/>
          <w:u w:val="single"/>
        </w:rPr>
        <w:t>na przykład: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stosunek pracy, zlecenia itp.. Jeżeli w stosunku do różnych osób zachodzą różne podstawy dysponowania należy udzielić informacji z wyszczególnieniem podstaw właściwych dla poszczególnych osób.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9D520" w14:textId="77777777" w:rsidR="00C7598A" w:rsidRDefault="007A01C6">
    <w:pPr>
      <w:spacing w:after="0" w:line="240" w:lineRule="auto"/>
    </w:pPr>
    <w:r w:rsidRPr="00FA31EB">
      <w:rPr>
        <w:b/>
        <w:noProof/>
        <w:lang w:eastAsia="pl-PL"/>
      </w:rPr>
      <w:drawing>
        <wp:anchor distT="0" distB="0" distL="0" distR="0" simplePos="0" relativeHeight="251658240" behindDoc="0" locked="0" layoutInCell="1" allowOverlap="1" wp14:anchorId="3EA47354" wp14:editId="45E93AA7">
          <wp:simplePos x="0" y="0"/>
          <wp:positionH relativeFrom="margin">
            <wp:posOffset>-525780</wp:posOffset>
          </wp:positionH>
          <wp:positionV relativeFrom="paragraph">
            <wp:posOffset>-739775</wp:posOffset>
          </wp:positionV>
          <wp:extent cx="6353175" cy="1247775"/>
          <wp:effectExtent l="0" t="0" r="9525" b="9525"/>
          <wp:wrapSquare wrapText="bothSides" distT="0" distB="0" distL="0" distR="0"/>
          <wp:docPr id="3" name="image1.jpg" descr="IBE-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BE-p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53175" cy="1247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07910"/>
    <w:multiLevelType w:val="hybridMultilevel"/>
    <w:tmpl w:val="543619F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5B623D5"/>
    <w:multiLevelType w:val="multilevel"/>
    <w:tmpl w:val="FCB695D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C322A"/>
    <w:multiLevelType w:val="multilevel"/>
    <w:tmpl w:val="7072449E"/>
    <w:lvl w:ilvl="0">
      <w:start w:val="4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C65BA"/>
    <w:multiLevelType w:val="multilevel"/>
    <w:tmpl w:val="C6321158"/>
    <w:lvl w:ilvl="0">
      <w:start w:val="1"/>
      <w:numFmt w:val="decimal"/>
      <w:lvlText w:val="%1."/>
      <w:lvlJc w:val="left"/>
      <w:pPr>
        <w:ind w:left="78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1B50166"/>
    <w:multiLevelType w:val="multilevel"/>
    <w:tmpl w:val="C6321158"/>
    <w:lvl w:ilvl="0">
      <w:start w:val="1"/>
      <w:numFmt w:val="decimal"/>
      <w:lvlText w:val="%1."/>
      <w:lvlJc w:val="left"/>
      <w:pPr>
        <w:ind w:left="78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77753CD"/>
    <w:multiLevelType w:val="multilevel"/>
    <w:tmpl w:val="31141A84"/>
    <w:lvl w:ilvl="0">
      <w:start w:val="1"/>
      <w:numFmt w:val="decimal"/>
      <w:lvlText w:val="%1."/>
      <w:lvlJc w:val="left"/>
      <w:pPr>
        <w:ind w:left="1078" w:hanging="51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F7A30"/>
    <w:multiLevelType w:val="multilevel"/>
    <w:tmpl w:val="B518D7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A106F7E"/>
    <w:multiLevelType w:val="multilevel"/>
    <w:tmpl w:val="FCB695D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907EE"/>
    <w:multiLevelType w:val="hybridMultilevel"/>
    <w:tmpl w:val="D4E4E1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505F5B"/>
    <w:multiLevelType w:val="multilevel"/>
    <w:tmpl w:val="F7CA8308"/>
    <w:lvl w:ilvl="0">
      <w:start w:val="1"/>
      <w:numFmt w:val="decimal"/>
      <w:lvlText w:val="%1."/>
      <w:lvlJc w:val="left"/>
      <w:pPr>
        <w:ind w:left="870" w:hanging="51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4E2C18"/>
    <w:multiLevelType w:val="hybridMultilevel"/>
    <w:tmpl w:val="8F46E7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667344"/>
    <w:multiLevelType w:val="multilevel"/>
    <w:tmpl w:val="ABE4B3CC"/>
    <w:lvl w:ilvl="0">
      <w:start w:val="2"/>
      <w:numFmt w:val="decimal"/>
      <w:lvlText w:val="%1."/>
      <w:lvlJc w:val="left"/>
      <w:pPr>
        <w:ind w:left="1078" w:hanging="51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747D05"/>
    <w:multiLevelType w:val="multilevel"/>
    <w:tmpl w:val="FCB695D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C54119"/>
    <w:multiLevelType w:val="multilevel"/>
    <w:tmpl w:val="4C14FB40"/>
    <w:lvl w:ilvl="0">
      <w:start w:val="1"/>
      <w:numFmt w:val="decimal"/>
      <w:lvlText w:val="%1."/>
      <w:lvlJc w:val="left"/>
      <w:pPr>
        <w:ind w:left="870" w:hanging="51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624764"/>
    <w:multiLevelType w:val="multilevel"/>
    <w:tmpl w:val="0520D696"/>
    <w:lvl w:ilvl="0">
      <w:start w:val="1"/>
      <w:numFmt w:val="decimal"/>
      <w:lvlText w:val="%1."/>
      <w:lvlJc w:val="left"/>
      <w:pPr>
        <w:ind w:left="870" w:hanging="51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14"/>
  </w:num>
  <w:num w:numId="9">
    <w:abstractNumId w:val="13"/>
  </w:num>
  <w:num w:numId="10">
    <w:abstractNumId w:val="1"/>
  </w:num>
  <w:num w:numId="11">
    <w:abstractNumId w:val="12"/>
  </w:num>
  <w:num w:numId="12">
    <w:abstractNumId w:val="4"/>
  </w:num>
  <w:num w:numId="13">
    <w:abstractNumId w:val="8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98A"/>
    <w:rsid w:val="00016AC8"/>
    <w:rsid w:val="00021A35"/>
    <w:rsid w:val="0006228F"/>
    <w:rsid w:val="000B4DB6"/>
    <w:rsid w:val="001243AF"/>
    <w:rsid w:val="0019177D"/>
    <w:rsid w:val="001D6CA8"/>
    <w:rsid w:val="00200696"/>
    <w:rsid w:val="002A01DA"/>
    <w:rsid w:val="002E1223"/>
    <w:rsid w:val="003916E7"/>
    <w:rsid w:val="003C35D1"/>
    <w:rsid w:val="00426894"/>
    <w:rsid w:val="00440621"/>
    <w:rsid w:val="00457B28"/>
    <w:rsid w:val="004C6522"/>
    <w:rsid w:val="004C6E6C"/>
    <w:rsid w:val="00507E53"/>
    <w:rsid w:val="005C3B25"/>
    <w:rsid w:val="005D6FFB"/>
    <w:rsid w:val="0060402A"/>
    <w:rsid w:val="00604618"/>
    <w:rsid w:val="00614354"/>
    <w:rsid w:val="00626715"/>
    <w:rsid w:val="00641CCF"/>
    <w:rsid w:val="006D1357"/>
    <w:rsid w:val="006E25AE"/>
    <w:rsid w:val="00760B9C"/>
    <w:rsid w:val="007A01C6"/>
    <w:rsid w:val="008415DF"/>
    <w:rsid w:val="0088248C"/>
    <w:rsid w:val="0094089A"/>
    <w:rsid w:val="00951BAE"/>
    <w:rsid w:val="009F3019"/>
    <w:rsid w:val="00A91E3A"/>
    <w:rsid w:val="00A941E4"/>
    <w:rsid w:val="00A96E6F"/>
    <w:rsid w:val="00AE793B"/>
    <w:rsid w:val="00B42162"/>
    <w:rsid w:val="00BC1A6C"/>
    <w:rsid w:val="00C01973"/>
    <w:rsid w:val="00C07E32"/>
    <w:rsid w:val="00C6697F"/>
    <w:rsid w:val="00C7598A"/>
    <w:rsid w:val="00C870C5"/>
    <w:rsid w:val="00D224F8"/>
    <w:rsid w:val="00D75383"/>
    <w:rsid w:val="00E220FF"/>
    <w:rsid w:val="00F4471E"/>
    <w:rsid w:val="00F62707"/>
    <w:rsid w:val="00FB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7B89C"/>
  <w15:docId w15:val="{60E580FE-AA5F-467B-ABF8-20F82D33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53CB"/>
    <w:rPr>
      <w:lang w:eastAsia="en-US"/>
    </w:rPr>
  </w:style>
  <w:style w:type="paragraph" w:styleId="Nagwek1">
    <w:name w:val="heading 1"/>
    <w:basedOn w:val="Normalny"/>
    <w:next w:val="Normalny"/>
    <w:uiPriority w:val="9"/>
    <w:qFormat/>
    <w:rsid w:val="0062671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62671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62671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62671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626715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62671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267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C86B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table" w:customStyle="1" w:styleId="TableNormal0">
    <w:name w:val="Table Normal"/>
    <w:rsid w:val="0062671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6267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Numerowanie,CW_Lista,Podsis rysunku,Akapit z listą numerowaną,maz_wyliczenie,opis dzialania,K-P_odwolanie,A_wyliczenie,Akapit z listą 1,BulletC,Wyliczanie,Obiekt,normalny tekst,Akapit z listą31,Bullets,List Paragraph1,L1"/>
    <w:basedOn w:val="Normalny"/>
    <w:link w:val="AkapitzlistZnak"/>
    <w:qFormat/>
    <w:rsid w:val="003803E2"/>
    <w:pPr>
      <w:ind w:left="720"/>
      <w:contextualSpacing/>
    </w:pPr>
  </w:style>
  <w:style w:type="table" w:styleId="Tabela-Siatka">
    <w:name w:val="Table Grid"/>
    <w:basedOn w:val="Standardowy"/>
    <w:uiPriority w:val="59"/>
    <w:rsid w:val="003803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C86B4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C86B43"/>
    <w:rPr>
      <w:lang w:eastAsia="en-US"/>
    </w:rPr>
  </w:style>
  <w:style w:type="character" w:styleId="Odwoanieprzypisudolnego">
    <w:name w:val="footnote reference"/>
    <w:uiPriority w:val="99"/>
    <w:unhideWhenUsed/>
    <w:rsid w:val="00C86B43"/>
    <w:rPr>
      <w:vertAlign w:val="superscript"/>
    </w:rPr>
  </w:style>
  <w:style w:type="character" w:customStyle="1" w:styleId="TytuZnak">
    <w:name w:val="Tytuł Znak"/>
    <w:link w:val="Tytu"/>
    <w:uiPriority w:val="10"/>
    <w:rsid w:val="00C86B43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kapitzlistZnak">
    <w:name w:val="Akapit z listą Znak"/>
    <w:aliases w:val="Numerowanie Znak,CW_Lista Znak,Podsis rysunku Znak,Akapit z listą numerowaną Znak,maz_wyliczenie Znak,opis dzialania Znak,K-P_odwolanie Znak,A_wyliczenie Znak,Akapit z listą 1 Znak,BulletC Znak,Wyliczanie Znak,Obiekt Znak,L1 Znak"/>
    <w:link w:val="Akapitzlist"/>
    <w:qFormat/>
    <w:locked/>
    <w:rsid w:val="005C79A5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5C79A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5C79A5"/>
    <w:rPr>
      <w:rFonts w:ascii="Times New Roman" w:eastAsia="Times New Roman" w:hAnsi="Times New Roman"/>
      <w:sz w:val="24"/>
    </w:rPr>
  </w:style>
  <w:style w:type="paragraph" w:styleId="Spistreci1">
    <w:name w:val="toc 1"/>
    <w:basedOn w:val="Normalny"/>
    <w:next w:val="Normalny"/>
    <w:autoRedefine/>
    <w:semiHidden/>
    <w:rsid w:val="00CE59F1"/>
    <w:pPr>
      <w:tabs>
        <w:tab w:val="right" w:leader="hyphen" w:pos="9530"/>
      </w:tabs>
      <w:spacing w:before="240" w:after="120" w:line="240" w:lineRule="auto"/>
      <w:jc w:val="right"/>
    </w:pPr>
    <w:rPr>
      <w:rFonts w:ascii="Cambria" w:eastAsia="Times New Roman" w:hAnsi="Cambria"/>
      <w:bCs/>
      <w:i/>
      <w:sz w:val="18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56D2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356D26"/>
    <w:rPr>
      <w:sz w:val="16"/>
      <w:szCs w:val="1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5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25C6B"/>
    <w:rPr>
      <w:rFonts w:ascii="Tahoma" w:hAnsi="Tahoma" w:cs="Tahoma"/>
      <w:sz w:val="16"/>
      <w:szCs w:val="16"/>
      <w:lang w:eastAsia="en-US"/>
    </w:rPr>
  </w:style>
  <w:style w:type="paragraph" w:customStyle="1" w:styleId="Normalny1">
    <w:name w:val="Normalny1"/>
    <w:rsid w:val="00202D14"/>
  </w:style>
  <w:style w:type="paragraph" w:styleId="Podtytu">
    <w:name w:val="Subtitle"/>
    <w:basedOn w:val="Normalny"/>
    <w:next w:val="Normalny"/>
    <w:rsid w:val="0062671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62671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rsid w:val="0062671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rsid w:val="0062671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rsid w:val="0062671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rsid w:val="0062671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rsid w:val="0062671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rsid w:val="00626715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D60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60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6035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60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6035"/>
    <w:rPr>
      <w:b/>
      <w:bCs/>
      <w:sz w:val="20"/>
      <w:szCs w:val="20"/>
      <w:lang w:eastAsia="en-US"/>
    </w:rPr>
  </w:style>
  <w:style w:type="table" w:customStyle="1" w:styleId="a6">
    <w:basedOn w:val="TableNormal1"/>
    <w:rsid w:val="0062671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rsid w:val="0062671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rsid w:val="0062671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rsid w:val="0062671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rsid w:val="0062671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rsid w:val="0062671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rsid w:val="00626715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nyWeb">
    <w:name w:val="Normal (Web)"/>
    <w:basedOn w:val="Normalny"/>
    <w:uiPriority w:val="99"/>
    <w:unhideWhenUsed/>
    <w:rsid w:val="00225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ad">
    <w:basedOn w:val="TableNormal0"/>
    <w:rsid w:val="0062671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rsid w:val="0062671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rsid w:val="0062671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rsid w:val="0062671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rsid w:val="0062671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rsid w:val="0062671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rsid w:val="00626715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57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7B28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57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7B2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KGywtiUVqGJijPVDtgABc80YaQ==">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44A195A-CFEB-4FB3-9043-50C706471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pawel_wojcik</dc:creator>
  <cp:lastModifiedBy>IBE-1786</cp:lastModifiedBy>
  <cp:revision>3</cp:revision>
  <dcterms:created xsi:type="dcterms:W3CDTF">2024-10-11T11:31:00Z</dcterms:created>
  <dcterms:modified xsi:type="dcterms:W3CDTF">2024-10-14T08:32:00Z</dcterms:modified>
</cp:coreProperties>
</file>